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3151F304" w:rsidR="00226A33" w:rsidRDefault="4C0B8CE6" w:rsidP="4C0B8CE6">
      <w:pPr>
        <w:jc w:val="center"/>
        <w:rPr>
          <w:b/>
          <w:bCs/>
          <w:sz w:val="28"/>
          <w:szCs w:val="28"/>
          <w:highlight w:val="yellow"/>
        </w:rPr>
      </w:pPr>
      <w:bookmarkStart w:id="0" w:name="_GoBack"/>
      <w:bookmarkEnd w:id="0"/>
      <w:r w:rsidRPr="4C0B8CE6">
        <w:rPr>
          <w:b/>
          <w:bCs/>
          <w:sz w:val="28"/>
          <w:szCs w:val="28"/>
          <w:highlight w:val="yellow"/>
        </w:rPr>
        <w:t>LESSON PLANS WEEK 4</w:t>
      </w:r>
    </w:p>
    <w:p w14:paraId="15627644" w14:textId="583273B8" w:rsidR="0FF87DE5" w:rsidRDefault="4C0B8CE6" w:rsidP="4C0B8CE6">
      <w:pPr>
        <w:jc w:val="center"/>
        <w:rPr>
          <w:b/>
          <w:bCs/>
          <w:sz w:val="28"/>
          <w:szCs w:val="28"/>
        </w:rPr>
      </w:pPr>
      <w:r w:rsidRPr="4C0B8CE6">
        <w:rPr>
          <w:b/>
          <w:bCs/>
          <w:sz w:val="28"/>
          <w:szCs w:val="28"/>
        </w:rPr>
        <w:t>September 23-27, 2019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11AC069" w14:paraId="6983DB5B" w14:textId="77777777" w:rsidTr="20C0A839">
        <w:tc>
          <w:tcPr>
            <w:tcW w:w="4680" w:type="dxa"/>
          </w:tcPr>
          <w:p w14:paraId="2EEDD15E" w14:textId="1C809071" w:rsidR="111AC069" w:rsidRDefault="111AC069" w:rsidP="111AC069">
            <w:pPr>
              <w:rPr>
                <w:b/>
                <w:bCs/>
                <w:sz w:val="28"/>
                <w:szCs w:val="28"/>
                <w:highlight w:val="magenta"/>
              </w:rPr>
            </w:pPr>
            <w:r w:rsidRPr="111AC069">
              <w:rPr>
                <w:b/>
                <w:bCs/>
                <w:sz w:val="28"/>
                <w:szCs w:val="28"/>
                <w:highlight w:val="magenta"/>
              </w:rPr>
              <w:t>Spanish 1:</w:t>
            </w:r>
          </w:p>
        </w:tc>
        <w:tc>
          <w:tcPr>
            <w:tcW w:w="4680" w:type="dxa"/>
          </w:tcPr>
          <w:p w14:paraId="11340083" w14:textId="1C3F8A12" w:rsidR="111AC069" w:rsidRDefault="111AC069" w:rsidP="111AC069">
            <w:pPr>
              <w:rPr>
                <w:b/>
                <w:bCs/>
                <w:sz w:val="28"/>
                <w:szCs w:val="28"/>
              </w:rPr>
            </w:pPr>
            <w:r w:rsidRPr="111AC069">
              <w:rPr>
                <w:b/>
                <w:bCs/>
                <w:sz w:val="28"/>
                <w:szCs w:val="28"/>
                <w:highlight w:val="magenta"/>
              </w:rPr>
              <w:t>Spanish A:</w:t>
            </w:r>
          </w:p>
        </w:tc>
      </w:tr>
      <w:tr w:rsidR="111AC069" w14:paraId="5F21EA95" w14:textId="77777777" w:rsidTr="20C0A839">
        <w:tc>
          <w:tcPr>
            <w:tcW w:w="4680" w:type="dxa"/>
          </w:tcPr>
          <w:p w14:paraId="2F5C0D56" w14:textId="2189B9E2" w:rsidR="111AC069" w:rsidRDefault="4C0B8CE6" w:rsidP="4C0B8CE6">
            <w:pPr>
              <w:spacing w:after="200" w:line="276" w:lineRule="auto"/>
              <w:rPr>
                <w:b/>
                <w:bCs/>
                <w:sz w:val="28"/>
                <w:szCs w:val="28"/>
                <w:highlight w:val="green"/>
              </w:rPr>
            </w:pPr>
            <w:r w:rsidRPr="4C0B8CE6">
              <w:rPr>
                <w:b/>
                <w:bCs/>
                <w:sz w:val="28"/>
                <w:szCs w:val="28"/>
                <w:highlight w:val="green"/>
              </w:rPr>
              <w:t>MONDAY:</w:t>
            </w:r>
          </w:p>
          <w:p w14:paraId="6BF9C199" w14:textId="53227F45" w:rsidR="111AC069" w:rsidRDefault="4B108E38" w:rsidP="4B108E38">
            <w:pPr>
              <w:spacing w:after="20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TARGET: </w:t>
            </w: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Review</w:t>
            </w:r>
            <w:r w:rsidRPr="4B108E3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English grammar: Subject, Verb, Subject Pronouns</w:t>
            </w:r>
            <w:r w:rsidRPr="4B108E3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C4DCF59" w14:textId="71F5B5B2" w:rsidR="20C0A839" w:rsidRDefault="20C0A839" w:rsidP="20C0A839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20C0A8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Go over answers of P.11 circle 11 and p. 9, # 6 (SPN/ENG)</w:t>
            </w:r>
          </w:p>
          <w:p w14:paraId="57B1E6F6" w14:textId="0142EBAD" w:rsidR="71A419C3" w:rsidRDefault="71A419C3" w:rsidP="71A419C3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71A419C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ES"/>
              </w:rPr>
              <w:t>Discuss</w:t>
            </w:r>
            <w:proofErr w:type="spellEnd"/>
            <w:r w:rsidRPr="71A419C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ES"/>
              </w:rPr>
              <w:t xml:space="preserve"> Paella, Flan, Tapas, Jamón Serrano, Tortilla Española. </w:t>
            </w:r>
          </w:p>
          <w:p w14:paraId="3B47C90A" w14:textId="23CBFED7" w:rsidR="71A419C3" w:rsidRDefault="4B108E38" w:rsidP="4B108E38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ES"/>
              </w:rPr>
              <w:t xml:space="preserve">Pablo Picasso:  </w:t>
            </w:r>
            <w:proofErr w:type="spellStart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ES"/>
              </w:rPr>
              <w:t>Cubism</w:t>
            </w:r>
            <w:proofErr w:type="spellEnd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ES"/>
              </w:rPr>
              <w:t>, retrato de Dora Mar, and Guernica.</w:t>
            </w:r>
          </w:p>
          <w:p w14:paraId="007720C1" w14:textId="64B24602" w:rsidR="71A419C3" w:rsidRDefault="71A419C3" w:rsidP="71A419C3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71A419C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ES"/>
              </w:rPr>
              <w:t xml:space="preserve">Diego </w:t>
            </w:r>
            <w:proofErr w:type="spellStart"/>
            <w:r w:rsidRPr="71A419C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ES"/>
              </w:rPr>
              <w:t>Velasquez</w:t>
            </w:r>
            <w:proofErr w:type="spellEnd"/>
            <w:r w:rsidRPr="71A419C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ES"/>
              </w:rPr>
              <w:t xml:space="preserve">: Las Meninas.  </w:t>
            </w:r>
            <w:proofErr w:type="spellStart"/>
            <w:r w:rsidRPr="71A419C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ES"/>
              </w:rPr>
              <w:t>The</w:t>
            </w:r>
            <w:proofErr w:type="spellEnd"/>
            <w:r w:rsidRPr="71A419C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71A419C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ES"/>
              </w:rPr>
              <w:t>execution</w:t>
            </w:r>
            <w:proofErr w:type="spellEnd"/>
            <w:r w:rsidRPr="71A419C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ES"/>
              </w:rPr>
              <w:t xml:space="preserve">. </w:t>
            </w:r>
          </w:p>
          <w:p w14:paraId="45DFB34E" w14:textId="19E5C810" w:rsidR="111AC069" w:rsidRDefault="4B108E38" w:rsidP="4B108E38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Juan </w:t>
            </w:r>
            <w:proofErr w:type="spellStart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Miró</w:t>
            </w:r>
            <w:proofErr w:type="spellEnd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 Smile of the flamboyant wings, the blue dog, bird people</w:t>
            </w:r>
          </w:p>
          <w:p w14:paraId="6A63C1C3" w14:textId="5BA600E0" w:rsidR="111AC069" w:rsidRDefault="4B108E38" w:rsidP="4B108E38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Homework: none</w:t>
            </w:r>
          </w:p>
        </w:tc>
        <w:tc>
          <w:tcPr>
            <w:tcW w:w="4680" w:type="dxa"/>
          </w:tcPr>
          <w:p w14:paraId="69D1FC47" w14:textId="0D78DAB0" w:rsidR="111AC069" w:rsidRDefault="71A419C3" w:rsidP="71A419C3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71A419C3">
              <w:rPr>
                <w:b/>
                <w:bCs/>
                <w:sz w:val="28"/>
                <w:szCs w:val="28"/>
                <w:highlight w:val="green"/>
              </w:rPr>
              <w:t xml:space="preserve">MONDAY: </w:t>
            </w:r>
          </w:p>
          <w:p w14:paraId="5B64E678" w14:textId="070F078A" w:rsidR="71A419C3" w:rsidRDefault="71A419C3" w:rsidP="71A419C3">
            <w:pPr>
              <w:rPr>
                <w:b/>
                <w:bCs/>
              </w:rPr>
            </w:pPr>
            <w:r w:rsidRPr="71A419C3">
              <w:rPr>
                <w:b/>
                <w:bCs/>
                <w:sz w:val="24"/>
                <w:szCs w:val="24"/>
              </w:rPr>
              <w:t xml:space="preserve">TARGET: Reinforce greeting and introduction vocab. </w:t>
            </w:r>
          </w:p>
          <w:p w14:paraId="04A573E4" w14:textId="554660D6" w:rsidR="1785EF89" w:rsidRDefault="0AD24EE7" w:rsidP="0AD24EE7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sz w:val="24"/>
                <w:szCs w:val="24"/>
                <w:highlight w:val="green"/>
              </w:rPr>
            </w:pPr>
            <w:r w:rsidRPr="0AD24EE7">
              <w:rPr>
                <w:sz w:val="24"/>
                <w:szCs w:val="24"/>
              </w:rPr>
              <w:t>Do workbook p. 3E and p.6</w:t>
            </w:r>
          </w:p>
          <w:p w14:paraId="358D8557" w14:textId="0554BE5F" w:rsidR="0AD24EE7" w:rsidRDefault="0AD24EE7" w:rsidP="0AD24EE7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AD24EE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Students copy page 30 numbers 0-31 and by 10’s to 100.</w:t>
            </w:r>
          </w:p>
          <w:p w14:paraId="0FBE0404" w14:textId="3C2E77C6" w:rsidR="111AC069" w:rsidRDefault="0AD24EE7" w:rsidP="0AD24EE7">
            <w:pPr>
              <w:numPr>
                <w:ilvl w:val="0"/>
                <w:numId w:val="11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AD24EE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Hand out, kids fill </w:t>
            </w:r>
            <w:proofErr w:type="gramStart"/>
            <w:r w:rsidRPr="0AD24EE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  Vocab</w:t>
            </w:r>
            <w:proofErr w:type="gramEnd"/>
            <w:r w:rsidRPr="0AD24EE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list U1 SPN A.</w:t>
            </w:r>
          </w:p>
          <w:p w14:paraId="5AB50691" w14:textId="4F507119" w:rsidR="111AC069" w:rsidRDefault="4C0B8CE6" w:rsidP="4C0B8CE6">
            <w:pPr>
              <w:spacing w:line="259" w:lineRule="auto"/>
              <w:rPr>
                <w:sz w:val="28"/>
                <w:szCs w:val="28"/>
              </w:rPr>
            </w:pPr>
            <w:r w:rsidRPr="4C0B8CE6">
              <w:rPr>
                <w:b/>
                <w:bCs/>
                <w:sz w:val="28"/>
                <w:szCs w:val="28"/>
              </w:rPr>
              <w:t xml:space="preserve">Homework: Study for practice vocab U1 SPN A quiz tomorrow.  Real quiz on </w:t>
            </w:r>
            <w:proofErr w:type="spellStart"/>
            <w:r w:rsidRPr="4C0B8CE6">
              <w:rPr>
                <w:b/>
                <w:bCs/>
                <w:sz w:val="28"/>
                <w:szCs w:val="28"/>
              </w:rPr>
              <w:t>wednesday</w:t>
            </w:r>
            <w:proofErr w:type="spellEnd"/>
            <w:r w:rsidRPr="4C0B8CE6">
              <w:rPr>
                <w:b/>
                <w:bCs/>
                <w:sz w:val="28"/>
                <w:szCs w:val="28"/>
              </w:rPr>
              <w:t xml:space="preserve">. </w:t>
            </w:r>
          </w:p>
          <w:p w14:paraId="0DA7D9B1" w14:textId="78562429" w:rsidR="111AC069" w:rsidRDefault="111AC069" w:rsidP="4C0B8CE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111AC069" w14:paraId="7C407C95" w14:textId="77777777" w:rsidTr="20C0A839">
        <w:tc>
          <w:tcPr>
            <w:tcW w:w="4680" w:type="dxa"/>
          </w:tcPr>
          <w:p w14:paraId="7476B286" w14:textId="2167B7C6" w:rsidR="111AC069" w:rsidRDefault="4C0B8CE6" w:rsidP="61D06327">
            <w:pPr>
              <w:rPr>
                <w:b/>
                <w:bCs/>
                <w:sz w:val="28"/>
                <w:szCs w:val="28"/>
              </w:rPr>
            </w:pPr>
            <w:r w:rsidRPr="4C0B8CE6">
              <w:rPr>
                <w:b/>
                <w:bCs/>
                <w:sz w:val="28"/>
                <w:szCs w:val="28"/>
                <w:highlight w:val="green"/>
              </w:rPr>
              <w:t>TUESDAY:</w:t>
            </w:r>
            <w:r w:rsidRPr="4C0B8CE6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78077AC5" w14:textId="1AB60CA7" w:rsidR="111AC069" w:rsidRDefault="4B108E38" w:rsidP="4B108E38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TARGET: </w:t>
            </w:r>
            <w:r w:rsidRPr="4B108E38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4B108E3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Greetings, Spanish subject pronouns, subjects and verbs. </w:t>
            </w:r>
          </w:p>
          <w:p w14:paraId="77AEFE1E" w14:textId="214EE5D2" w:rsidR="0AD24EE7" w:rsidRDefault="4D683019" w:rsidP="4D683019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4D68301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Listening activity 10, page 11. (Practices </w:t>
            </w:r>
            <w:proofErr w:type="spellStart"/>
            <w:r w:rsidRPr="4D68301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es</w:t>
            </w:r>
            <w:proofErr w:type="spellEnd"/>
            <w:r w:rsidRPr="4D68301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de.)</w:t>
            </w:r>
          </w:p>
          <w:p w14:paraId="4066E605" w14:textId="6EC37902" w:rsidR="111AC069" w:rsidRDefault="4B108E38" w:rsidP="4B108E3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Greetingsprotocol</w:t>
            </w:r>
            <w:proofErr w:type="spellEnd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Men acquaintances-firm handshake with upper-arm squeeze,</w:t>
            </w:r>
          </w:p>
          <w:p w14:paraId="01373BA0" w14:textId="4A30A34C" w:rsidR="0AD24EE7" w:rsidRDefault="4B108E38" w:rsidP="4B108E38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Male good friends- hug and back pat, (disrespectful not to do it.)</w:t>
            </w:r>
          </w:p>
          <w:p w14:paraId="2E6AFFF2" w14:textId="6D175A0D" w:rsidR="0AD24EE7" w:rsidRDefault="4B108E38" w:rsidP="4B108E38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Women/Men friends- kiss on cheek.</w:t>
            </w:r>
            <w:r w:rsidRPr="4B108E38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1EF3E5BF" w14:textId="0D67384F" w:rsidR="0AD24EE7" w:rsidRDefault="4B108E38" w:rsidP="4B108E3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Apuntes</w:t>
            </w:r>
            <w:proofErr w:type="spellEnd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English sentence: Subject, Verb, Spanish subject Pronouns. </w:t>
            </w:r>
          </w:p>
          <w:p w14:paraId="0AF3B504" w14:textId="45DC823A" w:rsidR="111AC069" w:rsidRDefault="4B108E38" w:rsidP="4B108E38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b/>
                <w:bCs/>
                <w:color w:val="000000" w:themeColor="text1"/>
              </w:rPr>
              <w:t>HOMEWORK:</w:t>
            </w:r>
            <w:r w:rsidRPr="4B108E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Subject pronoun chart write 10 X, 2 languages, 2 colors, not 1 column. </w:t>
            </w:r>
          </w:p>
        </w:tc>
        <w:tc>
          <w:tcPr>
            <w:tcW w:w="4680" w:type="dxa"/>
          </w:tcPr>
          <w:p w14:paraId="47BA2D7C" w14:textId="5AB0F212" w:rsidR="111AC069" w:rsidRDefault="4C0B8CE6" w:rsidP="4C0B8CE6">
            <w:pPr>
              <w:rPr>
                <w:b/>
                <w:bCs/>
                <w:sz w:val="28"/>
                <w:szCs w:val="28"/>
              </w:rPr>
            </w:pPr>
            <w:r w:rsidRPr="4C0B8CE6">
              <w:rPr>
                <w:b/>
                <w:bCs/>
                <w:sz w:val="28"/>
                <w:szCs w:val="28"/>
                <w:highlight w:val="green"/>
              </w:rPr>
              <w:lastRenderedPageBreak/>
              <w:t>TUESDAY:</w:t>
            </w:r>
            <w:r w:rsidRPr="4C0B8CE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7A4555D" w14:textId="02189EA0" w:rsidR="111AC069" w:rsidRDefault="111AC069" w:rsidP="4C0B8CE6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  <w:p w14:paraId="7175177A" w14:textId="4F6F994B" w:rsidR="111AC069" w:rsidRDefault="0AD24EE7" w:rsidP="0AD24EE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AD24EE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Check in and correct numbers 0-30 and by 10’s to 100.</w:t>
            </w:r>
          </w:p>
          <w:p w14:paraId="763B6D1D" w14:textId="777764F4" w:rsidR="111AC069" w:rsidRDefault="4D683019" w:rsidP="4D68301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4D68301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Check in and correct Vocab list 1.</w:t>
            </w:r>
          </w:p>
          <w:p w14:paraId="32321079" w14:textId="13AF373F" w:rsidR="111AC069" w:rsidRDefault="4D683019" w:rsidP="4D68301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4D68301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Check in   Workbook p. 3E and P. 6. </w:t>
            </w:r>
          </w:p>
          <w:p w14:paraId="671B0BED" w14:textId="4925CCA0" w:rsidR="111AC069" w:rsidRDefault="0AD24EE7" w:rsidP="0AD24EE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AD24EE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Go overU1 SPN A  Vocab list  (PRINT)</w:t>
            </w:r>
          </w:p>
          <w:p w14:paraId="7EC061B1" w14:textId="24300CE9" w:rsidR="111AC069" w:rsidRDefault="4D683019" w:rsidP="0AD24EE7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b/>
                <w:bCs/>
                <w:sz w:val="28"/>
                <w:szCs w:val="28"/>
              </w:rPr>
            </w:pPr>
            <w:r w:rsidRPr="4D683019">
              <w:rPr>
                <w:sz w:val="28"/>
                <w:szCs w:val="28"/>
              </w:rPr>
              <w:t xml:space="preserve"> Do U1 SPN </w:t>
            </w:r>
            <w:proofErr w:type="gramStart"/>
            <w:r w:rsidRPr="4D683019">
              <w:rPr>
                <w:sz w:val="28"/>
                <w:szCs w:val="28"/>
              </w:rPr>
              <w:t>A</w:t>
            </w:r>
            <w:proofErr w:type="gramEnd"/>
            <w:r w:rsidRPr="4D683019">
              <w:rPr>
                <w:sz w:val="28"/>
                <w:szCs w:val="28"/>
              </w:rPr>
              <w:t xml:space="preserve"> Multiple choice quiz as practice on overhead.</w:t>
            </w:r>
          </w:p>
          <w:p w14:paraId="007B70B5" w14:textId="1B7FA90E" w:rsidR="111AC069" w:rsidRDefault="4D683019" w:rsidP="4D68301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color w:val="000000" w:themeColor="text1"/>
              </w:rPr>
            </w:pPr>
            <w:r w:rsidRPr="4D683019">
              <w:rPr>
                <w:rFonts w:ascii="Calibri" w:eastAsia="Calibri" w:hAnsi="Calibri" w:cs="Calibri"/>
                <w:color w:val="000000" w:themeColor="text1"/>
              </w:rPr>
              <w:t>Practice vocab quiz. (print)</w:t>
            </w:r>
          </w:p>
          <w:p w14:paraId="5EC3C9D0" w14:textId="22B87A70" w:rsidR="111AC069" w:rsidRDefault="111AC069" w:rsidP="4C0B8C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B6A0048" w14:textId="135E1A5E" w:rsidR="111AC069" w:rsidRDefault="4C0B8CE6" w:rsidP="4C0B8CE6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C0B8CE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HOMEWORK:   Study for real quiz tomorrow. </w:t>
            </w:r>
          </w:p>
          <w:p w14:paraId="5B87AC64" w14:textId="3A1F75D3" w:rsidR="111AC069" w:rsidRDefault="111AC069" w:rsidP="4C0B8CE6">
            <w:pPr>
              <w:spacing w:line="259" w:lineRule="auto"/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111AC069" w14:paraId="414069C4" w14:textId="77777777" w:rsidTr="20C0A839">
        <w:tc>
          <w:tcPr>
            <w:tcW w:w="4680" w:type="dxa"/>
          </w:tcPr>
          <w:p w14:paraId="070DBD9F" w14:textId="556CEDB6" w:rsidR="111AC069" w:rsidRDefault="4B108E38" w:rsidP="4B108E38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4B108E38">
              <w:rPr>
                <w:b/>
                <w:bCs/>
                <w:sz w:val="24"/>
                <w:szCs w:val="24"/>
                <w:highlight w:val="green"/>
              </w:rPr>
              <w:t>WEDNESDAY:</w:t>
            </w:r>
            <w:r w:rsidRPr="4B108E3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602058E" w14:textId="3E626E8B" w:rsidR="111AC069" w:rsidRDefault="4B108E38" w:rsidP="4B108E38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TARGET:  </w:t>
            </w: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Reinforce subject pronouns</w:t>
            </w:r>
          </w:p>
          <w:p w14:paraId="20463AAB" w14:textId="59DBF800" w:rsidR="4B108E38" w:rsidRDefault="4B108E38" w:rsidP="4B108E3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During check in: Kids read p. 12 </w:t>
            </w:r>
            <w:proofErr w:type="spellStart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Gramática</w:t>
            </w:r>
            <w:proofErr w:type="spellEnd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about Subjects and Verbs.</w:t>
            </w:r>
            <w:r w:rsidRPr="4B108E3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C1F7A52" w14:textId="177FDE90" w:rsidR="0AD24EE7" w:rsidRDefault="4B108E38" w:rsidP="4B108E3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Individual work: P. 12, activity 13. Find subject and verb.  Correct as a class.</w:t>
            </w:r>
          </w:p>
          <w:p w14:paraId="37708B08" w14:textId="234E2174" w:rsidR="4B108E38" w:rsidRDefault="4B108E38" w:rsidP="4B108E3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Check in Subject pronoun chart 10 X.</w:t>
            </w:r>
          </w:p>
          <w:p w14:paraId="2FA73015" w14:textId="4F044C91" w:rsidR="0AD24EE7" w:rsidRDefault="4B108E38" w:rsidP="4B108E3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Partners do p. 13, activity 14 as follows: First Replace the name with </w:t>
            </w:r>
            <w:proofErr w:type="spellStart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él</w:t>
            </w:r>
            <w:proofErr w:type="spellEnd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or </w:t>
            </w:r>
            <w:proofErr w:type="spellStart"/>
            <w:proofErr w:type="gramStart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ella</w:t>
            </w:r>
            <w:proofErr w:type="spellEnd"/>
            <w:proofErr w:type="gramEnd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 Then translate that version of 1-9 </w:t>
            </w:r>
          </w:p>
          <w:p w14:paraId="713E7DEF" w14:textId="04C88DA0" w:rsidR="111AC069" w:rsidRDefault="4B108E38" w:rsidP="4B108E38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HOMEWORK: </w:t>
            </w: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Do page 13, activity 15: Translate phrases in the box. Pick 3 phrases or more to describe the people in the pictures below the box. </w:t>
            </w:r>
          </w:p>
        </w:tc>
        <w:tc>
          <w:tcPr>
            <w:tcW w:w="4680" w:type="dxa"/>
          </w:tcPr>
          <w:p w14:paraId="62DDD614" w14:textId="04A8D4F1" w:rsidR="111AC069" w:rsidRDefault="4C0B8CE6" w:rsidP="71B4B598">
            <w:pPr>
              <w:spacing w:after="200" w:line="276" w:lineRule="auto"/>
              <w:rPr>
                <w:b/>
                <w:bCs/>
                <w:sz w:val="28"/>
                <w:szCs w:val="28"/>
                <w:highlight w:val="green"/>
              </w:rPr>
            </w:pPr>
            <w:r w:rsidRPr="4C0B8CE6">
              <w:rPr>
                <w:b/>
                <w:bCs/>
                <w:sz w:val="28"/>
                <w:szCs w:val="28"/>
                <w:highlight w:val="green"/>
              </w:rPr>
              <w:t>WEDNESDAY:</w:t>
            </w:r>
          </w:p>
          <w:p w14:paraId="257F6A41" w14:textId="4449B99B" w:rsidR="4C0B8CE6" w:rsidRDefault="4C0B8CE6" w:rsidP="4C0B8CE6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C0B8C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TARGET:   Assess knowledge of Unit 1 Greeting and Introduction vocabulary.</w:t>
            </w:r>
          </w:p>
          <w:p w14:paraId="40228CA0" w14:textId="6F7D7944" w:rsidR="4D683019" w:rsidRDefault="4B108E38" w:rsidP="4B108E3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r w:rsidRPr="4B108E38">
              <w:rPr>
                <w:rFonts w:ascii="Calibri" w:eastAsia="Calibri" w:hAnsi="Calibri" w:cs="Calibri"/>
                <w:color w:val="000000" w:themeColor="text1"/>
              </w:rPr>
              <w:t xml:space="preserve">Real Vocab Unit 1 quiz. </w:t>
            </w:r>
          </w:p>
          <w:p w14:paraId="614B2E27" w14:textId="0D7EEBFF" w:rsidR="4D683019" w:rsidRDefault="4B108E38" w:rsidP="4B108E3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r w:rsidRPr="4B108E38">
              <w:rPr>
                <w:rFonts w:ascii="Calibri" w:eastAsia="Calibri" w:hAnsi="Calibri" w:cs="Calibri"/>
                <w:color w:val="000000" w:themeColor="text1"/>
              </w:rPr>
              <w:t xml:space="preserve">Go over correct answers </w:t>
            </w:r>
            <w:proofErr w:type="spellStart"/>
            <w:r w:rsidRPr="4B108E38">
              <w:rPr>
                <w:rFonts w:ascii="Calibri" w:eastAsia="Calibri" w:hAnsi="Calibri" w:cs="Calibri"/>
                <w:color w:val="000000" w:themeColor="text1"/>
              </w:rPr>
              <w:t>wkbk</w:t>
            </w:r>
            <w:proofErr w:type="spellEnd"/>
            <w:r w:rsidRPr="4B108E38">
              <w:rPr>
                <w:rFonts w:ascii="Calibri" w:eastAsia="Calibri" w:hAnsi="Calibri" w:cs="Calibri"/>
                <w:color w:val="000000" w:themeColor="text1"/>
              </w:rPr>
              <w:t xml:space="preserve"> 3E and </w:t>
            </w:r>
            <w:proofErr w:type="gramStart"/>
            <w:r w:rsidRPr="4B108E38">
              <w:rPr>
                <w:rFonts w:ascii="Calibri" w:eastAsia="Calibri" w:hAnsi="Calibri" w:cs="Calibri"/>
                <w:color w:val="000000" w:themeColor="text1"/>
              </w:rPr>
              <w:t>6</w:t>
            </w:r>
            <w:proofErr w:type="gramEnd"/>
            <w:r w:rsidRPr="4B108E38">
              <w:rPr>
                <w:rFonts w:ascii="Calibri" w:eastAsia="Calibri" w:hAnsi="Calibri" w:cs="Calibri"/>
                <w:color w:val="000000" w:themeColor="text1"/>
              </w:rPr>
              <w:t>. Vocab Quiz Unit 1.</w:t>
            </w:r>
          </w:p>
          <w:p w14:paraId="6501D81A" w14:textId="4B872907" w:rsidR="4D683019" w:rsidRDefault="4D683019" w:rsidP="4D68301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color w:val="000000" w:themeColor="text1"/>
              </w:rPr>
            </w:pPr>
            <w:proofErr w:type="spellStart"/>
            <w:r w:rsidRPr="4D683019">
              <w:rPr>
                <w:rFonts w:ascii="Calibri" w:eastAsia="Calibri" w:hAnsi="Calibri" w:cs="Calibri"/>
                <w:color w:val="000000" w:themeColor="text1"/>
              </w:rPr>
              <w:t>Apuntes</w:t>
            </w:r>
            <w:proofErr w:type="spellEnd"/>
            <w:r w:rsidRPr="4D683019">
              <w:rPr>
                <w:rFonts w:ascii="Calibri" w:eastAsia="Calibri" w:hAnsi="Calibri" w:cs="Calibri"/>
                <w:color w:val="000000" w:themeColor="text1"/>
              </w:rPr>
              <w:t>: Subject pronouns</w:t>
            </w:r>
          </w:p>
          <w:p w14:paraId="56DC2DAB" w14:textId="1609DB9E" w:rsidR="4D683019" w:rsidRDefault="4D683019" w:rsidP="4D68301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color w:val="000000" w:themeColor="text1"/>
              </w:rPr>
            </w:pPr>
            <w:r w:rsidRPr="4D683019">
              <w:rPr>
                <w:rFonts w:ascii="Calibri" w:eastAsia="Calibri" w:hAnsi="Calibri" w:cs="Calibri"/>
                <w:color w:val="000000" w:themeColor="text1"/>
              </w:rPr>
              <w:t xml:space="preserve">Practice pronouncing words in Spanish </w:t>
            </w:r>
          </w:p>
          <w:p w14:paraId="56BDE72E" w14:textId="168DA75D" w:rsidR="4C0B8CE6" w:rsidRDefault="4B108E38" w:rsidP="4B108E3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r w:rsidRPr="4B108E38">
              <w:rPr>
                <w:rFonts w:ascii="Calibri" w:eastAsia="Calibri" w:hAnsi="Calibri" w:cs="Calibri"/>
                <w:color w:val="000000" w:themeColor="text1"/>
              </w:rPr>
              <w:t xml:space="preserve">Pick up </w:t>
            </w:r>
            <w:r w:rsidRPr="4B108E38">
              <w:rPr>
                <w:rFonts w:ascii="Calibri" w:eastAsia="Calibri" w:hAnsi="Calibri" w:cs="Calibri"/>
                <w:color w:val="000000" w:themeColor="text1"/>
                <w:highlight w:val="cyan"/>
              </w:rPr>
              <w:t>Vocab list Unit 2 (PRINT)</w:t>
            </w:r>
            <w:r w:rsidRPr="4B108E38">
              <w:rPr>
                <w:rFonts w:ascii="Calibri" w:eastAsia="Calibri" w:hAnsi="Calibri" w:cs="Calibri"/>
                <w:color w:val="000000" w:themeColor="text1"/>
              </w:rPr>
              <w:t xml:space="preserve"> and fill out. Use page 30 and your </w:t>
            </w:r>
            <w:proofErr w:type="spellStart"/>
            <w:r w:rsidRPr="4B108E38">
              <w:rPr>
                <w:rFonts w:ascii="Calibri" w:eastAsia="Calibri" w:hAnsi="Calibri" w:cs="Calibri"/>
                <w:color w:val="000000" w:themeColor="text1"/>
              </w:rPr>
              <w:t>apuntes</w:t>
            </w:r>
            <w:proofErr w:type="spellEnd"/>
            <w:r w:rsidRPr="4B108E38">
              <w:rPr>
                <w:rFonts w:ascii="Calibri" w:eastAsia="Calibri" w:hAnsi="Calibri" w:cs="Calibri"/>
                <w:color w:val="000000" w:themeColor="text1"/>
              </w:rPr>
              <w:t xml:space="preserve"> to help you.</w:t>
            </w:r>
          </w:p>
          <w:p w14:paraId="47A33209" w14:textId="4040D178" w:rsidR="4C0B8CE6" w:rsidRDefault="4C0B8CE6" w:rsidP="4C0B8CE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proofErr w:type="spellStart"/>
            <w:r w:rsidRPr="4C0B8CE6">
              <w:rPr>
                <w:rFonts w:ascii="Calibri" w:eastAsia="Calibri" w:hAnsi="Calibri" w:cs="Calibri"/>
                <w:color w:val="000000" w:themeColor="text1"/>
              </w:rPr>
              <w:t>Apuntes</w:t>
            </w:r>
            <w:proofErr w:type="spellEnd"/>
            <w:r w:rsidRPr="4C0B8CE6">
              <w:rPr>
                <w:rFonts w:ascii="Calibri" w:eastAsia="Calibri" w:hAnsi="Calibri" w:cs="Calibri"/>
                <w:color w:val="000000" w:themeColor="text1"/>
              </w:rPr>
              <w:t xml:space="preserve"> Subject pronouns.</w:t>
            </w:r>
          </w:p>
          <w:p w14:paraId="380D9A38" w14:textId="1F22DB88" w:rsidR="4C0B8CE6" w:rsidRDefault="4C0B8CE6" w:rsidP="4C0B8C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39BDB10" w14:textId="4AEE8B69" w:rsidR="4C0B8CE6" w:rsidRDefault="4C0B8CE6" w:rsidP="4C0B8C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B16231E" w14:textId="567D3D46" w:rsidR="4C0B8CE6" w:rsidRDefault="4C0B8CE6" w:rsidP="4C0B8CE6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C0B8C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HOMEWORK:   Write your numbers out in Spanish with perfect spelling on the right side of your vocab sheet.</w:t>
            </w:r>
          </w:p>
          <w:p w14:paraId="4F6DA8EA" w14:textId="4A278D26" w:rsidR="4C0B8CE6" w:rsidRDefault="4C0B8CE6" w:rsidP="4C0B8CE6">
            <w:pPr>
              <w:spacing w:after="200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A11C798" w14:textId="1623FF2D" w:rsidR="111AC069" w:rsidRDefault="58811D7F" w:rsidP="58811D7F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8811D7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111AC069" w14:paraId="40BE4EFB" w14:textId="77777777" w:rsidTr="20C0A839">
        <w:tc>
          <w:tcPr>
            <w:tcW w:w="4680" w:type="dxa"/>
          </w:tcPr>
          <w:p w14:paraId="1226D232" w14:textId="38CB53A4" w:rsidR="111AC069" w:rsidRDefault="4B108E38" w:rsidP="4B108E38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4B108E38">
              <w:rPr>
                <w:b/>
                <w:bCs/>
                <w:sz w:val="24"/>
                <w:szCs w:val="24"/>
                <w:highlight w:val="green"/>
              </w:rPr>
              <w:t>THURSDAY:</w:t>
            </w:r>
          </w:p>
          <w:p w14:paraId="5287A9DB" w14:textId="695E53A6" w:rsidR="4D683019" w:rsidRDefault="4B108E38" w:rsidP="4B108E3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4B108E3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TARGET: Reinforce intro vocab and subj pronoun use.   </w:t>
            </w: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110F603" w14:textId="0CAC6D6B" w:rsidR="4D683019" w:rsidRDefault="20C0A839" w:rsidP="20C0A839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20C0A8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While I check in </w:t>
            </w:r>
            <w:proofErr w:type="spellStart"/>
            <w:proofErr w:type="gramStart"/>
            <w:r w:rsidRPr="20C0A8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tarea</w:t>
            </w:r>
            <w:proofErr w:type="spellEnd"/>
            <w:r w:rsidRPr="20C0A8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</w:t>
            </w:r>
            <w:proofErr w:type="gramEnd"/>
            <w:r w:rsidRPr="20C0A8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Kids read page 14 do page 14 circle 16.   Correct as a class.</w:t>
            </w:r>
            <w:r w:rsidRPr="20C0A839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478A136" w14:textId="1074214A" w:rsidR="4D683019" w:rsidRDefault="20C0A839" w:rsidP="20C0A839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20C0A8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Check in and correct book p. 12-13 # 13, 14, 14.</w:t>
            </w:r>
          </w:p>
          <w:p w14:paraId="156D7552" w14:textId="4593BA91" w:rsidR="4D683019" w:rsidRDefault="20C0A839" w:rsidP="20C0A839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20C0A8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Surprise, homework-based quiz on Subject pronoun chart. </w:t>
            </w:r>
            <w:r w:rsidRPr="20C0A83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  <w:t>(PRINT)</w:t>
            </w:r>
          </w:p>
          <w:p w14:paraId="70DA2CB9" w14:textId="12D80C5C" w:rsidR="4D683019" w:rsidRDefault="20C0A839" w:rsidP="20C0A839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20C0A8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Use vocab 1A-1B to create a conversation between Bob and Larry. </w:t>
            </w:r>
            <w:r w:rsidRPr="20C0A83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  <w:t>(PRINT)</w:t>
            </w:r>
          </w:p>
          <w:p w14:paraId="50BD2E73" w14:textId="042398AB" w:rsidR="111AC069" w:rsidRDefault="4B108E38" w:rsidP="4B108E38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HOMEWORK:</w:t>
            </w: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Subject pronoun practice </w:t>
            </w:r>
            <w:proofErr w:type="spellStart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Capitulo</w:t>
            </w:r>
            <w:proofErr w:type="spellEnd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1 worksheet. </w:t>
            </w:r>
            <w:r w:rsidRPr="4B108E3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  <w:t xml:space="preserve">(PRINT) </w:t>
            </w: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Practice vocab quiz </w:t>
            </w:r>
            <w:proofErr w:type="spellStart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1B Monday. Real quiz Tuesday.  </w:t>
            </w:r>
          </w:p>
        </w:tc>
        <w:tc>
          <w:tcPr>
            <w:tcW w:w="4680" w:type="dxa"/>
          </w:tcPr>
          <w:p w14:paraId="169AA521" w14:textId="06D8D25F" w:rsidR="111AC069" w:rsidRDefault="3D8C5CA9" w:rsidP="3D8C5CA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8C5CA9">
              <w:rPr>
                <w:b/>
                <w:bCs/>
                <w:sz w:val="28"/>
                <w:szCs w:val="28"/>
                <w:highlight w:val="green"/>
              </w:rPr>
              <w:lastRenderedPageBreak/>
              <w:t>THURSDAY:</w:t>
            </w:r>
          </w:p>
          <w:p w14:paraId="53E5FD75" w14:textId="7B6460CE" w:rsidR="111AC069" w:rsidRDefault="4C0B8CE6" w:rsidP="4C0B8C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C0B8C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TARGET:  Learn Subject pronouns and numbers</w:t>
            </w:r>
          </w:p>
          <w:p w14:paraId="24C0C8B3" w14:textId="69114991" w:rsidR="111AC069" w:rsidRDefault="4C0B8CE6" w:rsidP="4C0B8CE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 w:rsidRPr="4C0B8CE6">
              <w:rPr>
                <w:rFonts w:ascii="Calibri" w:eastAsia="Calibri" w:hAnsi="Calibri" w:cs="Calibri"/>
                <w:color w:val="000000" w:themeColor="text1"/>
              </w:rPr>
              <w:t xml:space="preserve">Check in and go over Unit 2 Vocab. </w:t>
            </w:r>
          </w:p>
          <w:p w14:paraId="69B7ACF2" w14:textId="6A0A784F" w:rsidR="111AC069" w:rsidRDefault="4C0B8CE6" w:rsidP="4C0B8CE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proofErr w:type="spellStart"/>
            <w:r w:rsidRPr="4C0B8CE6">
              <w:rPr>
                <w:rFonts w:ascii="Calibri" w:eastAsia="Calibri" w:hAnsi="Calibri" w:cs="Calibri"/>
                <w:color w:val="000000" w:themeColor="text1"/>
              </w:rPr>
              <w:t>Apuntes</w:t>
            </w:r>
            <w:proofErr w:type="spellEnd"/>
            <w:r w:rsidRPr="4C0B8CE6">
              <w:rPr>
                <w:rFonts w:ascii="Calibri" w:eastAsia="Calibri" w:hAnsi="Calibri" w:cs="Calibri"/>
                <w:color w:val="000000" w:themeColor="text1"/>
              </w:rPr>
              <w:t>: Subject pronouns</w:t>
            </w:r>
          </w:p>
          <w:p w14:paraId="2E176929" w14:textId="1EC74805" w:rsidR="111AC069" w:rsidRDefault="4C0B8CE6" w:rsidP="4C0B8CE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 w:rsidRPr="4C0B8CE6">
              <w:rPr>
                <w:rFonts w:ascii="Calibri" w:eastAsia="Calibri" w:hAnsi="Calibri" w:cs="Calibri"/>
                <w:color w:val="000000" w:themeColor="text1"/>
              </w:rPr>
              <w:t xml:space="preserve">Oral: Make </w:t>
            </w:r>
            <w:proofErr w:type="spellStart"/>
            <w:r w:rsidRPr="4C0B8CE6">
              <w:rPr>
                <w:rFonts w:ascii="Calibri" w:eastAsia="Calibri" w:hAnsi="Calibri" w:cs="Calibri"/>
                <w:color w:val="000000" w:themeColor="text1"/>
              </w:rPr>
              <w:t>Spainglish</w:t>
            </w:r>
            <w:proofErr w:type="spellEnd"/>
            <w:r w:rsidRPr="4C0B8CE6">
              <w:rPr>
                <w:rFonts w:ascii="Calibri" w:eastAsia="Calibri" w:hAnsi="Calibri" w:cs="Calibri"/>
                <w:color w:val="000000" w:themeColor="text1"/>
              </w:rPr>
              <w:t xml:space="preserve"> sentences with </w:t>
            </w:r>
            <w:proofErr w:type="spellStart"/>
            <w:r w:rsidRPr="4C0B8CE6">
              <w:rPr>
                <w:rFonts w:ascii="Calibri" w:eastAsia="Calibri" w:hAnsi="Calibri" w:cs="Calibri"/>
                <w:color w:val="000000" w:themeColor="text1"/>
              </w:rPr>
              <w:t>Yo</w:t>
            </w:r>
            <w:proofErr w:type="spellEnd"/>
            <w:r w:rsidRPr="4C0B8CE6">
              <w:rPr>
                <w:rFonts w:ascii="Calibri" w:eastAsia="Calibri" w:hAnsi="Calibri" w:cs="Calibri"/>
                <w:color w:val="000000" w:themeColor="text1"/>
              </w:rPr>
              <w:t xml:space="preserve"> soy, El/</w:t>
            </w:r>
            <w:proofErr w:type="spellStart"/>
            <w:r w:rsidRPr="4C0B8CE6">
              <w:rPr>
                <w:rFonts w:ascii="Calibri" w:eastAsia="Calibri" w:hAnsi="Calibri" w:cs="Calibri"/>
                <w:color w:val="000000" w:themeColor="text1"/>
              </w:rPr>
              <w:t>ella</w:t>
            </w:r>
            <w:proofErr w:type="spellEnd"/>
            <w:r w:rsidRPr="4C0B8CE6">
              <w:rPr>
                <w:rFonts w:ascii="Calibri" w:eastAsia="Calibri" w:hAnsi="Calibri" w:cs="Calibri"/>
                <w:color w:val="000000" w:themeColor="text1"/>
              </w:rPr>
              <w:t>/</w:t>
            </w:r>
            <w:proofErr w:type="spellStart"/>
            <w:r w:rsidRPr="4C0B8CE6">
              <w:rPr>
                <w:rFonts w:ascii="Calibri" w:eastAsia="Calibri" w:hAnsi="Calibri" w:cs="Calibri"/>
                <w:color w:val="000000" w:themeColor="text1"/>
              </w:rPr>
              <w:t>Ud</w:t>
            </w:r>
            <w:proofErr w:type="spellEnd"/>
            <w:r w:rsidRPr="4C0B8CE6">
              <w:rPr>
                <w:rFonts w:ascii="Calibri" w:eastAsia="Calibri" w:hAnsi="Calibri" w:cs="Calibri"/>
                <w:color w:val="000000" w:themeColor="text1"/>
              </w:rPr>
              <w:t xml:space="preserve">/Name </w:t>
            </w:r>
            <w:proofErr w:type="spellStart"/>
            <w:r w:rsidRPr="4C0B8CE6">
              <w:rPr>
                <w:rFonts w:ascii="Calibri" w:eastAsia="Calibri" w:hAnsi="Calibri" w:cs="Calibri"/>
                <w:color w:val="000000" w:themeColor="text1"/>
              </w:rPr>
              <w:t>es</w:t>
            </w:r>
            <w:proofErr w:type="spellEnd"/>
            <w:r w:rsidRPr="4C0B8CE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DFB7693" w14:textId="225BF3F4" w:rsidR="111AC069" w:rsidRDefault="111AC069" w:rsidP="4C0B8C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7731865" w14:textId="29EE81E3" w:rsidR="111AC069" w:rsidRDefault="20C0A839" w:rsidP="20C0A83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0C0A83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HOMEWORK: </w:t>
            </w:r>
            <w:r w:rsidRPr="20C0A839">
              <w:rPr>
                <w:rFonts w:ascii="Calibri" w:eastAsia="Calibri" w:hAnsi="Calibri" w:cs="Calibri"/>
                <w:color w:val="000000" w:themeColor="text1"/>
              </w:rPr>
              <w:t xml:space="preserve">Write your subject pronoun </w:t>
            </w:r>
            <w:proofErr w:type="gramStart"/>
            <w:r w:rsidRPr="20C0A839">
              <w:rPr>
                <w:rFonts w:ascii="Calibri" w:eastAsia="Calibri" w:hAnsi="Calibri" w:cs="Calibri"/>
                <w:color w:val="000000" w:themeColor="text1"/>
              </w:rPr>
              <w:t>chart  out</w:t>
            </w:r>
            <w:proofErr w:type="gramEnd"/>
            <w:r w:rsidRPr="20C0A839">
              <w:rPr>
                <w:rFonts w:ascii="Calibri" w:eastAsia="Calibri" w:hAnsi="Calibri" w:cs="Calibri"/>
                <w:color w:val="000000" w:themeColor="text1"/>
              </w:rPr>
              <w:t xml:space="preserve"> exactly like I did 10 times.</w:t>
            </w:r>
          </w:p>
          <w:p w14:paraId="577CD8AC" w14:textId="7595C8BB" w:rsidR="111AC069" w:rsidRDefault="111AC069" w:rsidP="4C0B8CE6">
            <w:pPr>
              <w:rPr>
                <w:b/>
                <w:bCs/>
                <w:sz w:val="28"/>
                <w:szCs w:val="28"/>
              </w:rPr>
            </w:pPr>
          </w:p>
        </w:tc>
      </w:tr>
      <w:tr w:rsidR="111AC069" w14:paraId="02D303B9" w14:textId="77777777" w:rsidTr="20C0A839">
        <w:tc>
          <w:tcPr>
            <w:tcW w:w="4680" w:type="dxa"/>
          </w:tcPr>
          <w:p w14:paraId="60B0E88B" w14:textId="7D383E3A" w:rsidR="4C0B8CE6" w:rsidRDefault="1785EF89" w:rsidP="1785EF89">
            <w:pPr>
              <w:spacing w:after="200" w:line="276" w:lineRule="auto"/>
              <w:rPr>
                <w:b/>
                <w:bCs/>
                <w:sz w:val="28"/>
                <w:szCs w:val="28"/>
                <w:highlight w:val="green"/>
              </w:rPr>
            </w:pPr>
            <w:r w:rsidRPr="1785EF89">
              <w:rPr>
                <w:b/>
                <w:bCs/>
                <w:sz w:val="28"/>
                <w:szCs w:val="28"/>
                <w:highlight w:val="green"/>
              </w:rPr>
              <w:t xml:space="preserve">FRIDAY:   Hours 1 and 2 court-no class. </w:t>
            </w:r>
          </w:p>
          <w:p w14:paraId="35127198" w14:textId="6DA8ED86" w:rsidR="111AC069" w:rsidRDefault="111AC069" w:rsidP="71B4B598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680" w:type="dxa"/>
          </w:tcPr>
          <w:p w14:paraId="146F3C54" w14:textId="6057D968" w:rsidR="71B4B598" w:rsidRDefault="1785EF89" w:rsidP="1785EF89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1785EF89">
              <w:rPr>
                <w:b/>
                <w:bCs/>
                <w:sz w:val="28"/>
                <w:szCs w:val="28"/>
                <w:highlight w:val="green"/>
              </w:rPr>
              <w:t xml:space="preserve">FRIDAY: </w:t>
            </w:r>
          </w:p>
          <w:p w14:paraId="091123E2" w14:textId="3A8F9FEA" w:rsidR="549E418D" w:rsidRDefault="549E418D" w:rsidP="549E418D">
            <w:pPr>
              <w:rPr>
                <w:b/>
                <w:bCs/>
                <w:sz w:val="28"/>
                <w:szCs w:val="28"/>
                <w:highlight w:val="green"/>
              </w:rPr>
            </w:pPr>
          </w:p>
          <w:p w14:paraId="0CA72DD7" w14:textId="16CC3B26" w:rsidR="549E418D" w:rsidRDefault="4B108E38" w:rsidP="4B108E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TARGET:  Reinforce number vocabulary </w:t>
            </w:r>
          </w:p>
          <w:p w14:paraId="732EC7A5" w14:textId="290EB4A3" w:rsidR="549E418D" w:rsidRDefault="4B108E38" w:rsidP="4B108E3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Practice orally how </w:t>
            </w:r>
            <w:proofErr w:type="gramStart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are you</w:t>
            </w:r>
            <w:proofErr w:type="gramEnd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vocab. Individual kids chose someone in the class: 1. Greet each other. 2. Ask how they are, they answer, then they ask you how you are and you answer. Use a see you later phrase. </w:t>
            </w:r>
          </w:p>
          <w:p w14:paraId="0D51FF44" w14:textId="0CE43F96" w:rsidR="549E418D" w:rsidRDefault="20C0A839" w:rsidP="20C0A83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20C0A83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Check in Subject pronoun chart 10 times. </w:t>
            </w:r>
          </w:p>
          <w:p w14:paraId="3A52249E" w14:textId="0927465B" w:rsidR="549E418D" w:rsidRDefault="4B108E38" w:rsidP="4B108E3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 say random numbers they write them. </w:t>
            </w:r>
          </w:p>
          <w:p w14:paraId="7A452964" w14:textId="2B9E1B38" w:rsidR="549E418D" w:rsidRDefault="4B108E38" w:rsidP="4B108E38">
            <w:pPr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Apuntes</w:t>
            </w:r>
            <w:proofErr w:type="spellEnd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Math problems with “y” and “</w:t>
            </w:r>
            <w:proofErr w:type="spellStart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menos</w:t>
            </w:r>
            <w:proofErr w:type="spellEnd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.”</w:t>
            </w:r>
          </w:p>
          <w:p w14:paraId="2ABC4C3D" w14:textId="4DCF7760" w:rsidR="549E418D" w:rsidRDefault="4B108E38" w:rsidP="4B108E38">
            <w:pPr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Hangman with </w:t>
            </w:r>
            <w:proofErr w:type="gramStart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intro, greeting, and how are you vocab</w:t>
            </w:r>
            <w:proofErr w:type="gramEnd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6D06E5D1" w14:textId="507A993F" w:rsidR="4B108E38" w:rsidRDefault="4B108E38" w:rsidP="4B108E38">
            <w:pPr>
              <w:spacing w:line="259" w:lineRule="auto"/>
              <w:ind w:left="-36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B108E3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HOMEWORK: </w:t>
            </w:r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Write out these math problems in words in Spanish: 1+4 is 5, 10 + 2 is 12, 13 + 2 is 15, 7+7=14</w:t>
            </w:r>
            <w:proofErr w:type="gramStart"/>
            <w:r w:rsidRPr="4B108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14:paraId="024DD2C0" w14:textId="6597EB40" w:rsidR="549E418D" w:rsidRDefault="549E418D" w:rsidP="549E418D">
            <w:pPr>
              <w:rPr>
                <w:b/>
                <w:bCs/>
                <w:sz w:val="28"/>
                <w:szCs w:val="28"/>
                <w:highlight w:val="green"/>
              </w:rPr>
            </w:pPr>
          </w:p>
          <w:p w14:paraId="5C01AADF" w14:textId="4E9E4AEF" w:rsidR="4C0B8CE6" w:rsidRDefault="4C0B8CE6" w:rsidP="549E418D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A2112D1" w14:textId="1C50218F" w:rsidR="111AC069" w:rsidRDefault="111AC069" w:rsidP="72FD9593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19738C28" w14:textId="0097B195" w:rsidR="1785EF89" w:rsidRDefault="1785EF89" w:rsidP="1785EF89">
      <w:pPr>
        <w:spacing w:after="200"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D255BA6" w14:textId="5E223DE9" w:rsidR="549E418D" w:rsidRDefault="549E418D" w:rsidP="4B108E38">
      <w:pPr>
        <w:rPr>
          <w:color w:val="000000" w:themeColor="text1"/>
          <w:highlight w:val="green"/>
        </w:rPr>
      </w:pPr>
    </w:p>
    <w:p w14:paraId="7B2B540C" w14:textId="59572095" w:rsidR="0FF87DE5" w:rsidRDefault="0FF87DE5" w:rsidP="0FF87DE5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0DC836D1" w14:textId="685F9802" w:rsidR="0FF87DE5" w:rsidRDefault="0FF87DE5" w:rsidP="20D39568">
      <w:pPr>
        <w:rPr>
          <w:b/>
          <w:bCs/>
          <w:sz w:val="28"/>
          <w:szCs w:val="28"/>
          <w:highlight w:val="green"/>
        </w:rPr>
      </w:pPr>
    </w:p>
    <w:sectPr w:rsidR="0FF8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BE3"/>
    <w:multiLevelType w:val="hybridMultilevel"/>
    <w:tmpl w:val="FFFFFFFF"/>
    <w:lvl w:ilvl="0" w:tplc="44CA7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49D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727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44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82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81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A0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9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0B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402B"/>
    <w:multiLevelType w:val="hybridMultilevel"/>
    <w:tmpl w:val="FFFFFFFF"/>
    <w:lvl w:ilvl="0" w:tplc="D8C0D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A0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AA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4C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A8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A5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61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4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84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7214"/>
    <w:multiLevelType w:val="hybridMultilevel"/>
    <w:tmpl w:val="FFFFFFFF"/>
    <w:lvl w:ilvl="0" w:tplc="94DE9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C28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747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CF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88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AD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F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4B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8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43BBF"/>
    <w:multiLevelType w:val="hybridMultilevel"/>
    <w:tmpl w:val="FFFFFFFF"/>
    <w:lvl w:ilvl="0" w:tplc="9E3E3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0F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52E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09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CE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06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28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44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08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6B5D"/>
    <w:multiLevelType w:val="hybridMultilevel"/>
    <w:tmpl w:val="FFFFFFFF"/>
    <w:lvl w:ilvl="0" w:tplc="4516E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09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4D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08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87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C6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4A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E9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47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B06D5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CD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49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8D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0F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41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C9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C3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64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3A5E"/>
    <w:multiLevelType w:val="hybridMultilevel"/>
    <w:tmpl w:val="CD18CC78"/>
    <w:lvl w:ilvl="0" w:tplc="98464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AF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2A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C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A9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86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0A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6B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F43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B693E"/>
    <w:multiLevelType w:val="hybridMultilevel"/>
    <w:tmpl w:val="FFFFFFFF"/>
    <w:lvl w:ilvl="0" w:tplc="5708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CA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8B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20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2E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08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C0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E8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2E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82DD6"/>
    <w:multiLevelType w:val="hybridMultilevel"/>
    <w:tmpl w:val="3C3ADD10"/>
    <w:lvl w:ilvl="0" w:tplc="57E0C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9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0B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8B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2B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02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84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65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4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44E1"/>
    <w:multiLevelType w:val="hybridMultilevel"/>
    <w:tmpl w:val="FFFFFFFF"/>
    <w:lvl w:ilvl="0" w:tplc="3A44C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E1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25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2E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81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8B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EB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41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2D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86A26"/>
    <w:multiLevelType w:val="hybridMultilevel"/>
    <w:tmpl w:val="FFFFFFFF"/>
    <w:lvl w:ilvl="0" w:tplc="28F8F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8D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EE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27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22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E2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CE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68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A6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61B18"/>
    <w:multiLevelType w:val="hybridMultilevel"/>
    <w:tmpl w:val="FFFFFFFF"/>
    <w:lvl w:ilvl="0" w:tplc="4A90C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0D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A4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41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64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ED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E3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0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26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75D8A"/>
    <w:multiLevelType w:val="hybridMultilevel"/>
    <w:tmpl w:val="FFFFFFFF"/>
    <w:lvl w:ilvl="0" w:tplc="90E29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6C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28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25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04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83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61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89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C5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D6CEB"/>
    <w:multiLevelType w:val="hybridMultilevel"/>
    <w:tmpl w:val="FFFFFFFF"/>
    <w:lvl w:ilvl="0" w:tplc="9912F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C9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2A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05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EF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E9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E6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E7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C4C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A2751"/>
    <w:multiLevelType w:val="hybridMultilevel"/>
    <w:tmpl w:val="080ABD54"/>
    <w:lvl w:ilvl="0" w:tplc="D6925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6AC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B23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68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A6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A0D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0A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8F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1CB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D11F6"/>
    <w:multiLevelType w:val="hybridMultilevel"/>
    <w:tmpl w:val="FFFFFFFF"/>
    <w:lvl w:ilvl="0" w:tplc="71043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A5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EB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B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02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07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22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84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21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D5CC2"/>
    <w:multiLevelType w:val="hybridMultilevel"/>
    <w:tmpl w:val="841212F0"/>
    <w:lvl w:ilvl="0" w:tplc="EC983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E5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427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A6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6B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0A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1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61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CB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F4554"/>
    <w:multiLevelType w:val="hybridMultilevel"/>
    <w:tmpl w:val="C4A21162"/>
    <w:lvl w:ilvl="0" w:tplc="2068B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ED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F44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C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82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0E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A9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ED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DE5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24EE4"/>
    <w:multiLevelType w:val="hybridMultilevel"/>
    <w:tmpl w:val="FFFFFFFF"/>
    <w:lvl w:ilvl="0" w:tplc="89BC9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A7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AD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AA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EE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34E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22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E6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07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B3973"/>
    <w:multiLevelType w:val="hybridMultilevel"/>
    <w:tmpl w:val="6C824CCE"/>
    <w:lvl w:ilvl="0" w:tplc="E9E6A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6D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86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2E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0C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C1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E0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83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08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46F9C"/>
    <w:multiLevelType w:val="hybridMultilevel"/>
    <w:tmpl w:val="E690E364"/>
    <w:lvl w:ilvl="0" w:tplc="0AF6C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A7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C4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64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4D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AC6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6A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A4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942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86168"/>
    <w:multiLevelType w:val="hybridMultilevel"/>
    <w:tmpl w:val="FFFFFFFF"/>
    <w:lvl w:ilvl="0" w:tplc="4E907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61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82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20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68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EA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A9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0D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8C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E06DE"/>
    <w:multiLevelType w:val="hybridMultilevel"/>
    <w:tmpl w:val="FFFFFFFF"/>
    <w:lvl w:ilvl="0" w:tplc="506EF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6B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EF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85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E4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41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E9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6D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A0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2294D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6F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4E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E8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E1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4D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2D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62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EC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E6BDB"/>
    <w:multiLevelType w:val="hybridMultilevel"/>
    <w:tmpl w:val="FFFFFFFF"/>
    <w:lvl w:ilvl="0" w:tplc="FFF64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6D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0F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00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60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AB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26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21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C6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D25C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4D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2E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62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C0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A2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20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44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6570E"/>
    <w:multiLevelType w:val="hybridMultilevel"/>
    <w:tmpl w:val="D882869A"/>
    <w:lvl w:ilvl="0" w:tplc="2D662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C1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A4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EF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6A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83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81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41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A5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9369D"/>
    <w:multiLevelType w:val="hybridMultilevel"/>
    <w:tmpl w:val="FFFFFFFF"/>
    <w:lvl w:ilvl="0" w:tplc="BD7A8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C5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EB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26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62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146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3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29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6E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C0D85"/>
    <w:multiLevelType w:val="hybridMultilevel"/>
    <w:tmpl w:val="8D1CDD1C"/>
    <w:lvl w:ilvl="0" w:tplc="3782D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24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8B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CD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CC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0C9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22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60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CB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F5FA4"/>
    <w:multiLevelType w:val="hybridMultilevel"/>
    <w:tmpl w:val="D93C892E"/>
    <w:lvl w:ilvl="0" w:tplc="50B81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0D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68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AD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AB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D42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5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8B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4B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31356"/>
    <w:multiLevelType w:val="hybridMultilevel"/>
    <w:tmpl w:val="FFFFFFFF"/>
    <w:lvl w:ilvl="0" w:tplc="E482D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A5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84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04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2C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43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4B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24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EA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F42A8"/>
    <w:multiLevelType w:val="hybridMultilevel"/>
    <w:tmpl w:val="FFFFFFFF"/>
    <w:lvl w:ilvl="0" w:tplc="CD780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A7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65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24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C0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2D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01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4F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CD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74374"/>
    <w:multiLevelType w:val="hybridMultilevel"/>
    <w:tmpl w:val="EF82EE28"/>
    <w:lvl w:ilvl="0" w:tplc="327AE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E8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E1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68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8D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63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C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EA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00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E02FE"/>
    <w:multiLevelType w:val="hybridMultilevel"/>
    <w:tmpl w:val="E728750E"/>
    <w:lvl w:ilvl="0" w:tplc="F92CA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4E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4F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C3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24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21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86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67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62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03549"/>
    <w:multiLevelType w:val="hybridMultilevel"/>
    <w:tmpl w:val="FFFFFFFF"/>
    <w:lvl w:ilvl="0" w:tplc="C3042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07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425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66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45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62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60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4F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8C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B3FCD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24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7A2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8D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C2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E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65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A6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45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71DA0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A8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2F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6A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4C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22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85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2C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0CA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9"/>
  </w:num>
  <w:num w:numId="4">
    <w:abstractNumId w:val="16"/>
  </w:num>
  <w:num w:numId="5">
    <w:abstractNumId w:val="14"/>
  </w:num>
  <w:num w:numId="6">
    <w:abstractNumId w:val="26"/>
  </w:num>
  <w:num w:numId="7">
    <w:abstractNumId w:val="20"/>
  </w:num>
  <w:num w:numId="8">
    <w:abstractNumId w:val="29"/>
  </w:num>
  <w:num w:numId="9">
    <w:abstractNumId w:val="17"/>
  </w:num>
  <w:num w:numId="10">
    <w:abstractNumId w:val="28"/>
  </w:num>
  <w:num w:numId="11">
    <w:abstractNumId w:val="8"/>
  </w:num>
  <w:num w:numId="12">
    <w:abstractNumId w:val="6"/>
  </w:num>
  <w:num w:numId="13">
    <w:abstractNumId w:val="25"/>
  </w:num>
  <w:num w:numId="14">
    <w:abstractNumId w:val="0"/>
  </w:num>
  <w:num w:numId="15">
    <w:abstractNumId w:val="5"/>
  </w:num>
  <w:num w:numId="16">
    <w:abstractNumId w:val="35"/>
  </w:num>
  <w:num w:numId="17">
    <w:abstractNumId w:val="23"/>
  </w:num>
  <w:num w:numId="18">
    <w:abstractNumId w:val="22"/>
  </w:num>
  <w:num w:numId="19">
    <w:abstractNumId w:val="27"/>
  </w:num>
  <w:num w:numId="20">
    <w:abstractNumId w:val="36"/>
  </w:num>
  <w:num w:numId="21">
    <w:abstractNumId w:val="24"/>
  </w:num>
  <w:num w:numId="22">
    <w:abstractNumId w:val="7"/>
  </w:num>
  <w:num w:numId="23">
    <w:abstractNumId w:val="13"/>
  </w:num>
  <w:num w:numId="24">
    <w:abstractNumId w:val="11"/>
  </w:num>
  <w:num w:numId="25">
    <w:abstractNumId w:val="34"/>
  </w:num>
  <w:num w:numId="26">
    <w:abstractNumId w:val="3"/>
  </w:num>
  <w:num w:numId="27">
    <w:abstractNumId w:val="18"/>
  </w:num>
  <w:num w:numId="28">
    <w:abstractNumId w:val="30"/>
  </w:num>
  <w:num w:numId="29">
    <w:abstractNumId w:val="1"/>
  </w:num>
  <w:num w:numId="30">
    <w:abstractNumId w:val="9"/>
  </w:num>
  <w:num w:numId="31">
    <w:abstractNumId w:val="10"/>
  </w:num>
  <w:num w:numId="32">
    <w:abstractNumId w:val="12"/>
  </w:num>
  <w:num w:numId="33">
    <w:abstractNumId w:val="31"/>
  </w:num>
  <w:num w:numId="34">
    <w:abstractNumId w:val="4"/>
  </w:num>
  <w:num w:numId="35">
    <w:abstractNumId w:val="21"/>
  </w:num>
  <w:num w:numId="36">
    <w:abstractNumId w:val="1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4F6D1E"/>
    <w:rsid w:val="00007E9B"/>
    <w:rsid w:val="00226A33"/>
    <w:rsid w:val="00803CE7"/>
    <w:rsid w:val="0AD24EE7"/>
    <w:rsid w:val="0E1D9E16"/>
    <w:rsid w:val="0F3E4B41"/>
    <w:rsid w:val="0FF87DE5"/>
    <w:rsid w:val="111AC069"/>
    <w:rsid w:val="11FF100D"/>
    <w:rsid w:val="1785EF89"/>
    <w:rsid w:val="1912DC5F"/>
    <w:rsid w:val="20C0A839"/>
    <w:rsid w:val="20D39568"/>
    <w:rsid w:val="248147C9"/>
    <w:rsid w:val="2E35C60D"/>
    <w:rsid w:val="2ECA155E"/>
    <w:rsid w:val="3630982E"/>
    <w:rsid w:val="36CB9E05"/>
    <w:rsid w:val="3A057171"/>
    <w:rsid w:val="3D8C5CA9"/>
    <w:rsid w:val="4B108E38"/>
    <w:rsid w:val="4C0B8CE6"/>
    <w:rsid w:val="4D683019"/>
    <w:rsid w:val="513120D8"/>
    <w:rsid w:val="549E418D"/>
    <w:rsid w:val="58811D7F"/>
    <w:rsid w:val="5B90470A"/>
    <w:rsid w:val="61D06327"/>
    <w:rsid w:val="634F6D1E"/>
    <w:rsid w:val="670C8B82"/>
    <w:rsid w:val="6A4A1199"/>
    <w:rsid w:val="71A419C3"/>
    <w:rsid w:val="71B4B598"/>
    <w:rsid w:val="72FD9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6D1E"/>
  <w15:chartTrackingRefBased/>
  <w15:docId w15:val="{63AEB9BB-C969-4E09-B086-A6311004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2</cp:revision>
  <dcterms:created xsi:type="dcterms:W3CDTF">2019-09-27T18:53:00Z</dcterms:created>
  <dcterms:modified xsi:type="dcterms:W3CDTF">2019-09-27T18:53:00Z</dcterms:modified>
</cp:coreProperties>
</file>